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FDA74" w14:textId="3F1B30E2" w:rsidR="00E97D16" w:rsidRPr="00896915" w:rsidRDefault="002D1E60" w:rsidP="00E97D16">
      <w:pPr>
        <w:jc w:val="center"/>
        <w:rPr>
          <w:b/>
          <w:bCs/>
          <w:sz w:val="22"/>
          <w:szCs w:val="24"/>
        </w:rPr>
      </w:pPr>
      <w:r w:rsidRPr="004667E6">
        <w:rPr>
          <w:rFonts w:asciiTheme="minorEastAsia" w:hAnsiTheme="minorEastAsia" w:hint="eastAsia"/>
          <w:b/>
          <w:bCs/>
          <w:sz w:val="22"/>
          <w:szCs w:val="24"/>
        </w:rPr>
        <w:t>令</w:t>
      </w:r>
      <w:r w:rsidRPr="00896915">
        <w:rPr>
          <w:b/>
          <w:bCs/>
          <w:sz w:val="22"/>
          <w:szCs w:val="24"/>
        </w:rPr>
        <w:t>和</w:t>
      </w:r>
      <w:r w:rsidR="00896915">
        <w:rPr>
          <w:rFonts w:hint="eastAsia"/>
          <w:b/>
          <w:bCs/>
          <w:sz w:val="22"/>
          <w:szCs w:val="24"/>
        </w:rPr>
        <w:t>2</w:t>
      </w:r>
      <w:r w:rsidRPr="00896915">
        <w:rPr>
          <w:b/>
          <w:bCs/>
          <w:sz w:val="22"/>
          <w:szCs w:val="24"/>
        </w:rPr>
        <w:t xml:space="preserve">年度　</w:t>
      </w:r>
      <w:r w:rsidR="00C13FEA" w:rsidRPr="00896915">
        <w:rPr>
          <w:b/>
          <w:bCs/>
          <w:sz w:val="22"/>
          <w:szCs w:val="24"/>
        </w:rPr>
        <w:t>ケアプラン点検推進研修・</w:t>
      </w:r>
    </w:p>
    <w:p w14:paraId="3F285144" w14:textId="449B8A27" w:rsidR="00C13FEA" w:rsidRPr="00896915" w:rsidRDefault="00C13FEA" w:rsidP="00E97D16">
      <w:pPr>
        <w:jc w:val="center"/>
        <w:rPr>
          <w:b/>
          <w:bCs/>
          <w:sz w:val="22"/>
          <w:szCs w:val="24"/>
        </w:rPr>
      </w:pPr>
      <w:r w:rsidRPr="00896915">
        <w:rPr>
          <w:b/>
          <w:bCs/>
          <w:sz w:val="22"/>
          <w:szCs w:val="24"/>
        </w:rPr>
        <w:t>ケアプラン点検アドバイザー養成</w:t>
      </w:r>
      <w:r w:rsidR="00E97D16" w:rsidRPr="00896915">
        <w:rPr>
          <w:b/>
          <w:bCs/>
          <w:sz w:val="22"/>
          <w:szCs w:val="24"/>
        </w:rPr>
        <w:t>（フォローアップ）</w:t>
      </w:r>
      <w:r w:rsidRPr="00896915">
        <w:rPr>
          <w:b/>
          <w:bCs/>
          <w:sz w:val="22"/>
          <w:szCs w:val="24"/>
        </w:rPr>
        <w:t>研修</w:t>
      </w:r>
      <w:r w:rsidR="002D1E60" w:rsidRPr="00896915">
        <w:rPr>
          <w:b/>
          <w:bCs/>
          <w:sz w:val="22"/>
          <w:szCs w:val="24"/>
        </w:rPr>
        <w:t xml:space="preserve">　</w:t>
      </w:r>
      <w:r w:rsidRPr="00896915">
        <w:rPr>
          <w:b/>
          <w:bCs/>
          <w:sz w:val="22"/>
          <w:szCs w:val="24"/>
        </w:rPr>
        <w:t>実施</w:t>
      </w:r>
      <w:r w:rsidR="009D542E" w:rsidRPr="00896915">
        <w:rPr>
          <w:b/>
          <w:bCs/>
          <w:sz w:val="22"/>
          <w:szCs w:val="24"/>
        </w:rPr>
        <w:t>要領</w:t>
      </w:r>
    </w:p>
    <w:p w14:paraId="10247534" w14:textId="77777777" w:rsidR="00ED59DF" w:rsidRPr="00896915" w:rsidRDefault="00ED59DF" w:rsidP="00ED59DF">
      <w:pPr>
        <w:jc w:val="center"/>
      </w:pPr>
    </w:p>
    <w:p w14:paraId="08C278E5" w14:textId="3C90DB19" w:rsidR="00C13FEA" w:rsidRPr="00896915" w:rsidRDefault="005C6811" w:rsidP="00C13FEA">
      <w:pPr>
        <w:rPr>
          <w:sz w:val="22"/>
        </w:rPr>
      </w:pPr>
      <w:r>
        <w:rPr>
          <w:rFonts w:hint="eastAsia"/>
          <w:sz w:val="22"/>
        </w:rPr>
        <w:t>1</w:t>
      </w:r>
      <w:r w:rsidR="00DE06BA" w:rsidRPr="00896915">
        <w:rPr>
          <w:sz w:val="22"/>
        </w:rPr>
        <w:t xml:space="preserve">　</w:t>
      </w:r>
      <w:r w:rsidR="00C13FEA" w:rsidRPr="00896915">
        <w:rPr>
          <w:sz w:val="22"/>
        </w:rPr>
        <w:t>目的</w:t>
      </w:r>
    </w:p>
    <w:p w14:paraId="364CCCF7" w14:textId="43737FE0" w:rsidR="00C13FEA" w:rsidRPr="00896915" w:rsidRDefault="00FE61F6" w:rsidP="004633ED">
      <w:pPr>
        <w:ind w:leftChars="100" w:left="210" w:firstLineChars="100" w:firstLine="220"/>
        <w:rPr>
          <w:sz w:val="22"/>
        </w:rPr>
      </w:pPr>
      <w:r w:rsidRPr="00896915">
        <w:rPr>
          <w:sz w:val="22"/>
        </w:rPr>
        <w:t>少子高齢社会が進</w:t>
      </w:r>
      <w:r w:rsidR="007B5791" w:rsidRPr="00896915">
        <w:rPr>
          <w:sz w:val="22"/>
        </w:rPr>
        <w:t>み</w:t>
      </w:r>
      <w:r w:rsidRPr="00896915">
        <w:rPr>
          <w:sz w:val="22"/>
        </w:rPr>
        <w:t>、</w:t>
      </w:r>
      <w:r w:rsidR="004633ED" w:rsidRPr="00896915">
        <w:rPr>
          <w:sz w:val="22"/>
        </w:rPr>
        <w:t>より効果的な自立支援への社会的要請が高まって</w:t>
      </w:r>
      <w:r w:rsidR="007B5791" w:rsidRPr="00896915">
        <w:rPr>
          <w:sz w:val="22"/>
        </w:rPr>
        <w:t>いる中、県下各市町村において、関係機関等と目標を共有しつつ連携して</w:t>
      </w:r>
      <w:r w:rsidR="00C91D47" w:rsidRPr="00896915">
        <w:rPr>
          <w:sz w:val="22"/>
        </w:rPr>
        <w:t>、より質の高い</w:t>
      </w:r>
      <w:r w:rsidR="004633ED" w:rsidRPr="00896915">
        <w:rPr>
          <w:sz w:val="22"/>
        </w:rPr>
        <w:t>ケアプランの点検</w:t>
      </w:r>
      <w:r w:rsidR="007B5791" w:rsidRPr="00896915">
        <w:rPr>
          <w:sz w:val="22"/>
        </w:rPr>
        <w:t>及び介護支援専門員の</w:t>
      </w:r>
      <w:r w:rsidR="00C91D47" w:rsidRPr="00896915">
        <w:rPr>
          <w:sz w:val="22"/>
        </w:rPr>
        <w:t>育成</w:t>
      </w:r>
      <w:r w:rsidR="004633ED" w:rsidRPr="00896915">
        <w:rPr>
          <w:sz w:val="22"/>
        </w:rPr>
        <w:t>を適切に実施</w:t>
      </w:r>
      <w:r w:rsidR="007B5791" w:rsidRPr="00896915">
        <w:rPr>
          <w:sz w:val="22"/>
        </w:rPr>
        <w:t>できる</w:t>
      </w:r>
      <w:r w:rsidR="00C91D47" w:rsidRPr="00896915">
        <w:rPr>
          <w:sz w:val="22"/>
        </w:rPr>
        <w:t>よう、ケアプラン点検</w:t>
      </w:r>
      <w:r w:rsidR="007B5791" w:rsidRPr="00896915">
        <w:rPr>
          <w:sz w:val="22"/>
        </w:rPr>
        <w:t>アドバイザー</w:t>
      </w:r>
      <w:r w:rsidR="00C91D47" w:rsidRPr="00896915">
        <w:rPr>
          <w:sz w:val="22"/>
        </w:rPr>
        <w:t>の</w:t>
      </w:r>
      <w:r w:rsidR="007B5791" w:rsidRPr="00896915">
        <w:rPr>
          <w:sz w:val="22"/>
        </w:rPr>
        <w:t>養成</w:t>
      </w:r>
      <w:r w:rsidR="00C91D47" w:rsidRPr="00896915">
        <w:rPr>
          <w:sz w:val="22"/>
        </w:rPr>
        <w:t>及び、その推進に向けて自立支援の目的と実践方法の理解を共有すること</w:t>
      </w:r>
      <w:r w:rsidR="007B5791" w:rsidRPr="00896915">
        <w:rPr>
          <w:sz w:val="22"/>
        </w:rPr>
        <w:t>を</w:t>
      </w:r>
      <w:r w:rsidR="008774C9" w:rsidRPr="00896915">
        <w:rPr>
          <w:sz w:val="22"/>
        </w:rPr>
        <w:t>目的と</w:t>
      </w:r>
      <w:r w:rsidR="00C820BC" w:rsidRPr="00896915">
        <w:rPr>
          <w:sz w:val="22"/>
        </w:rPr>
        <w:t>します</w:t>
      </w:r>
      <w:r w:rsidR="008774C9" w:rsidRPr="00896915">
        <w:rPr>
          <w:sz w:val="22"/>
        </w:rPr>
        <w:t>。</w:t>
      </w:r>
    </w:p>
    <w:p w14:paraId="744D8DD4" w14:textId="77777777" w:rsidR="002D1E60" w:rsidRPr="00896915" w:rsidRDefault="002D1E60" w:rsidP="00C13FEA">
      <w:pPr>
        <w:ind w:leftChars="135" w:left="283" w:firstLineChars="64" w:firstLine="141"/>
        <w:rPr>
          <w:sz w:val="22"/>
        </w:rPr>
      </w:pPr>
    </w:p>
    <w:p w14:paraId="3E5DA363" w14:textId="49B12BBC" w:rsidR="008774C9" w:rsidRPr="00896915" w:rsidRDefault="005C6811" w:rsidP="008774C9">
      <w:pPr>
        <w:rPr>
          <w:sz w:val="22"/>
        </w:rPr>
      </w:pPr>
      <w:r>
        <w:rPr>
          <w:rFonts w:hint="eastAsia"/>
          <w:sz w:val="22"/>
        </w:rPr>
        <w:t>2</w:t>
      </w:r>
      <w:r w:rsidR="008774C9" w:rsidRPr="00896915">
        <w:rPr>
          <w:sz w:val="22"/>
        </w:rPr>
        <w:t xml:space="preserve">　受講対象者・受講要件　</w:t>
      </w:r>
    </w:p>
    <w:p w14:paraId="2951EE39" w14:textId="1C2AC426" w:rsidR="008774C9" w:rsidRPr="00896915" w:rsidRDefault="005C6811" w:rsidP="008774C9">
      <w:pPr>
        <w:rPr>
          <w:sz w:val="22"/>
        </w:rPr>
      </w:pPr>
      <w:r>
        <w:rPr>
          <w:rFonts w:hint="eastAsia"/>
          <w:sz w:val="22"/>
        </w:rPr>
        <w:t>（</w:t>
      </w:r>
      <w:r>
        <w:rPr>
          <w:rFonts w:hint="eastAsia"/>
          <w:sz w:val="22"/>
        </w:rPr>
        <w:t>1</w:t>
      </w:r>
      <w:r>
        <w:rPr>
          <w:rFonts w:hint="eastAsia"/>
          <w:sz w:val="22"/>
        </w:rPr>
        <w:t>）</w:t>
      </w:r>
      <w:bookmarkStart w:id="0" w:name="_Hlk26776298"/>
      <w:r w:rsidR="008774C9" w:rsidRPr="00896915">
        <w:rPr>
          <w:sz w:val="22"/>
        </w:rPr>
        <w:t>ケアプラン点検推進研修</w:t>
      </w:r>
      <w:bookmarkEnd w:id="0"/>
      <w:r w:rsidR="00DE06BA" w:rsidRPr="00896915">
        <w:rPr>
          <w:sz w:val="22"/>
        </w:rPr>
        <w:t xml:space="preserve">　</w:t>
      </w:r>
    </w:p>
    <w:p w14:paraId="472CD1B4" w14:textId="77777777" w:rsidR="008774C9" w:rsidRPr="00896915" w:rsidRDefault="008774C9" w:rsidP="00DE06BA">
      <w:pPr>
        <w:ind w:leftChars="96" w:left="202" w:firstLineChars="100" w:firstLine="220"/>
        <w:rPr>
          <w:sz w:val="22"/>
        </w:rPr>
      </w:pPr>
      <w:r w:rsidRPr="00896915">
        <w:rPr>
          <w:sz w:val="22"/>
        </w:rPr>
        <w:t>介護給付費適正化事業ケアプラン点検を実施する市町村担当者、</w:t>
      </w:r>
    </w:p>
    <w:p w14:paraId="1D75CDCB" w14:textId="49777C93" w:rsidR="008774C9" w:rsidRPr="00896915" w:rsidRDefault="008774C9" w:rsidP="00DE06BA">
      <w:pPr>
        <w:ind w:leftChars="96" w:left="202" w:firstLineChars="100" w:firstLine="220"/>
        <w:rPr>
          <w:sz w:val="22"/>
        </w:rPr>
      </w:pPr>
      <w:r w:rsidRPr="00896915">
        <w:rPr>
          <w:sz w:val="22"/>
        </w:rPr>
        <w:t>地域包括支援センターの主任介護支援専門員等行政担当者</w:t>
      </w:r>
    </w:p>
    <w:p w14:paraId="07F2EDC5" w14:textId="21670994" w:rsidR="00E97D16" w:rsidRPr="00896915" w:rsidRDefault="00E97D16" w:rsidP="00DE06BA">
      <w:pPr>
        <w:ind w:leftChars="96" w:left="202" w:firstLineChars="100" w:firstLine="220"/>
        <w:rPr>
          <w:sz w:val="22"/>
        </w:rPr>
      </w:pPr>
      <w:r w:rsidRPr="00896915">
        <w:rPr>
          <w:sz w:val="22"/>
        </w:rPr>
        <w:t>市町村においてケアプラン点検を行う主任介護支援専門員（市町村の推薦による）</w:t>
      </w:r>
    </w:p>
    <w:p w14:paraId="4B64B1B2" w14:textId="77777777" w:rsidR="008774C9" w:rsidRPr="00896915" w:rsidRDefault="008774C9" w:rsidP="00DE06BA">
      <w:pPr>
        <w:ind w:leftChars="96" w:left="202"/>
        <w:rPr>
          <w:sz w:val="22"/>
        </w:rPr>
      </w:pPr>
    </w:p>
    <w:p w14:paraId="7101E868" w14:textId="0CF5FC9F" w:rsidR="008774C9" w:rsidRPr="00896915" w:rsidRDefault="005C6811" w:rsidP="008774C9">
      <w:pPr>
        <w:rPr>
          <w:sz w:val="22"/>
        </w:rPr>
      </w:pPr>
      <w:r>
        <w:rPr>
          <w:rFonts w:hint="eastAsia"/>
          <w:sz w:val="22"/>
        </w:rPr>
        <w:t>（</w:t>
      </w:r>
      <w:r>
        <w:rPr>
          <w:rFonts w:hint="eastAsia"/>
          <w:sz w:val="22"/>
        </w:rPr>
        <w:t>2</w:t>
      </w:r>
      <w:r>
        <w:rPr>
          <w:rFonts w:hint="eastAsia"/>
          <w:sz w:val="22"/>
        </w:rPr>
        <w:t>）</w:t>
      </w:r>
      <w:r w:rsidR="008774C9" w:rsidRPr="00896915">
        <w:rPr>
          <w:sz w:val="22"/>
        </w:rPr>
        <w:t>ケアプラン点検アドバイザー養成研修</w:t>
      </w:r>
      <w:r w:rsidR="00E2562D" w:rsidRPr="00896915">
        <w:rPr>
          <w:sz w:val="22"/>
        </w:rPr>
        <w:t>（フォローアップ）</w:t>
      </w:r>
    </w:p>
    <w:p w14:paraId="713DC973" w14:textId="0D0B19AB" w:rsidR="008774C9" w:rsidRPr="00896915" w:rsidRDefault="008774C9" w:rsidP="008774C9">
      <w:pPr>
        <w:rPr>
          <w:sz w:val="22"/>
        </w:rPr>
      </w:pPr>
      <w:r w:rsidRPr="00896915">
        <w:rPr>
          <w:sz w:val="22"/>
        </w:rPr>
        <w:t xml:space="preserve">　　</w:t>
      </w:r>
      <w:r w:rsidR="00E97D16" w:rsidRPr="00896915">
        <w:rPr>
          <w:sz w:val="22"/>
        </w:rPr>
        <w:t>ケアプラン点検</w:t>
      </w:r>
      <w:r w:rsidR="00896915">
        <w:rPr>
          <w:rFonts w:hint="eastAsia"/>
          <w:sz w:val="22"/>
        </w:rPr>
        <w:t>講師養成研修、</w:t>
      </w:r>
      <w:r w:rsidR="00E97D16" w:rsidRPr="00896915">
        <w:rPr>
          <w:sz w:val="22"/>
        </w:rPr>
        <w:t>アドバイザー</w:t>
      </w:r>
      <w:r w:rsidR="00896915">
        <w:rPr>
          <w:rFonts w:hint="eastAsia"/>
          <w:sz w:val="22"/>
        </w:rPr>
        <w:t>養成</w:t>
      </w:r>
      <w:r w:rsidR="00E97D16" w:rsidRPr="00896915">
        <w:rPr>
          <w:sz w:val="22"/>
        </w:rPr>
        <w:t>研修を修了した者</w:t>
      </w:r>
    </w:p>
    <w:p w14:paraId="4EB265C7" w14:textId="3737C9CC" w:rsidR="00C91D47" w:rsidRPr="00896915" w:rsidRDefault="008774C9" w:rsidP="00E97D16">
      <w:pPr>
        <w:rPr>
          <w:sz w:val="22"/>
        </w:rPr>
      </w:pPr>
      <w:r w:rsidRPr="00896915">
        <w:rPr>
          <w:sz w:val="22"/>
        </w:rPr>
        <w:t xml:space="preserve">　　</w:t>
      </w:r>
      <w:r w:rsidRPr="00896915">
        <w:rPr>
          <w:rFonts w:ascii="ＭＳ 明朝" w:eastAsia="ＭＳ 明朝" w:hAnsi="ＭＳ 明朝" w:cs="ＭＳ 明朝" w:hint="eastAsia"/>
          <w:sz w:val="22"/>
        </w:rPr>
        <w:t>※</w:t>
      </w:r>
      <w:r w:rsidRPr="00896915">
        <w:rPr>
          <w:sz w:val="22"/>
        </w:rPr>
        <w:t>行政担当者は自由に参加可能</w:t>
      </w:r>
    </w:p>
    <w:p w14:paraId="746F7C2D" w14:textId="77777777" w:rsidR="004D2BBB" w:rsidRPr="00896915" w:rsidRDefault="004D2BBB" w:rsidP="004D2BBB">
      <w:pPr>
        <w:jc w:val="left"/>
        <w:rPr>
          <w:sz w:val="22"/>
        </w:rPr>
      </w:pPr>
    </w:p>
    <w:p w14:paraId="2FDF3B29" w14:textId="323FFE0E" w:rsidR="004D2BBB" w:rsidRPr="00896915" w:rsidRDefault="005C6811" w:rsidP="001E5288">
      <w:pPr>
        <w:jc w:val="left"/>
        <w:rPr>
          <w:sz w:val="22"/>
        </w:rPr>
      </w:pPr>
      <w:r>
        <w:rPr>
          <w:rFonts w:hint="eastAsia"/>
          <w:sz w:val="22"/>
        </w:rPr>
        <w:t>3</w:t>
      </w:r>
      <w:r w:rsidR="004D2BBB" w:rsidRPr="00896915">
        <w:rPr>
          <w:sz w:val="22"/>
        </w:rPr>
        <w:t xml:space="preserve">　受講費用　無料</w:t>
      </w:r>
    </w:p>
    <w:p w14:paraId="6459FEAD" w14:textId="77777777" w:rsidR="002D1E60" w:rsidRPr="00896915" w:rsidRDefault="002D1E60" w:rsidP="00C13FEA">
      <w:pPr>
        <w:ind w:leftChars="100" w:left="210" w:firstLineChars="100" w:firstLine="220"/>
        <w:rPr>
          <w:color w:val="0070C0"/>
          <w:sz w:val="22"/>
        </w:rPr>
      </w:pPr>
    </w:p>
    <w:p w14:paraId="3E2F3603" w14:textId="58FBD40C" w:rsidR="00C820BC" w:rsidRPr="00896915" w:rsidRDefault="005C6811" w:rsidP="00C820BC">
      <w:pPr>
        <w:rPr>
          <w:sz w:val="22"/>
        </w:rPr>
      </w:pPr>
      <w:r>
        <w:rPr>
          <w:rFonts w:hint="eastAsia"/>
          <w:sz w:val="22"/>
        </w:rPr>
        <w:t>4</w:t>
      </w:r>
      <w:r w:rsidR="00C820BC" w:rsidRPr="00896915">
        <w:rPr>
          <w:sz w:val="22"/>
        </w:rPr>
        <w:t xml:space="preserve">　申し込み方法</w:t>
      </w:r>
    </w:p>
    <w:p w14:paraId="6033FF9C" w14:textId="0FC44546" w:rsidR="00E97D16" w:rsidRPr="00896915" w:rsidRDefault="00E97D16" w:rsidP="00896915">
      <w:pPr>
        <w:ind w:left="440" w:hangingChars="200" w:hanging="440"/>
        <w:rPr>
          <w:sz w:val="22"/>
        </w:rPr>
      </w:pPr>
      <w:r w:rsidRPr="00896915">
        <w:rPr>
          <w:sz w:val="22"/>
        </w:rPr>
        <w:t xml:space="preserve">　　受講申込書に必要事項を記載の上</w:t>
      </w:r>
      <w:r w:rsidR="00896915" w:rsidRPr="00896915">
        <w:rPr>
          <w:sz w:val="22"/>
        </w:rPr>
        <w:t>、</w:t>
      </w:r>
      <w:r w:rsidR="00896915" w:rsidRPr="00896915">
        <w:rPr>
          <w:sz w:val="22"/>
        </w:rPr>
        <w:t>12</w:t>
      </w:r>
      <w:r w:rsidR="00896915" w:rsidRPr="00896915">
        <w:rPr>
          <w:sz w:val="22"/>
        </w:rPr>
        <w:t>月</w:t>
      </w:r>
      <w:r w:rsidR="00896915">
        <w:rPr>
          <w:rFonts w:hint="eastAsia"/>
          <w:sz w:val="22"/>
        </w:rPr>
        <w:t>2</w:t>
      </w:r>
      <w:r w:rsidR="00896915" w:rsidRPr="00896915">
        <w:rPr>
          <w:sz w:val="22"/>
        </w:rPr>
        <w:t>日（水）までに</w:t>
      </w:r>
      <w:r w:rsidRPr="00896915">
        <w:rPr>
          <w:sz w:val="22"/>
        </w:rPr>
        <w:t>ＦＡＸまたは郵送</w:t>
      </w:r>
      <w:r w:rsidR="00896915">
        <w:rPr>
          <w:rFonts w:hint="eastAsia"/>
          <w:sz w:val="22"/>
        </w:rPr>
        <w:t>で長野県介護支援専門員協会へ</w:t>
      </w:r>
      <w:r w:rsidR="00896915" w:rsidRPr="00896915">
        <w:rPr>
          <w:sz w:val="22"/>
        </w:rPr>
        <w:t>お</w:t>
      </w:r>
      <w:r w:rsidRPr="00896915">
        <w:rPr>
          <w:sz w:val="22"/>
        </w:rPr>
        <w:t>申込みください。</w:t>
      </w:r>
    </w:p>
    <w:p w14:paraId="59686F0F" w14:textId="26B90618" w:rsidR="00FF77A8" w:rsidRPr="00896915" w:rsidRDefault="004D2BBB" w:rsidP="009B0017">
      <w:pPr>
        <w:ind w:firstLineChars="200" w:firstLine="440"/>
        <w:rPr>
          <w:sz w:val="22"/>
        </w:rPr>
      </w:pPr>
      <w:r w:rsidRPr="00896915">
        <w:rPr>
          <w:rFonts w:ascii="ＭＳ 明朝" w:eastAsia="ＭＳ 明朝" w:hAnsi="ＭＳ 明朝" w:cs="ＭＳ 明朝" w:hint="eastAsia"/>
          <w:sz w:val="22"/>
        </w:rPr>
        <w:t>※</w:t>
      </w:r>
      <w:r w:rsidRPr="00896915">
        <w:rPr>
          <w:sz w:val="22"/>
        </w:rPr>
        <w:t>長野県介護支援専門員協会ホームページからダウンロードできます。</w:t>
      </w:r>
    </w:p>
    <w:p w14:paraId="45F6EBC8" w14:textId="07E5450A" w:rsidR="004D2BBB" w:rsidRPr="007F76D8" w:rsidRDefault="004D2BBB" w:rsidP="00896915">
      <w:pPr>
        <w:ind w:firstLineChars="300" w:firstLine="660"/>
        <w:rPr>
          <w:rStyle w:val="aa"/>
          <w:rFonts w:eastAsiaTheme="majorEastAsia"/>
          <w:color w:val="auto"/>
          <w:sz w:val="22"/>
        </w:rPr>
      </w:pPr>
      <w:r w:rsidRPr="00896915">
        <w:rPr>
          <w:rFonts w:eastAsiaTheme="majorEastAsia"/>
          <w:sz w:val="22"/>
        </w:rPr>
        <w:t>URL</w:t>
      </w:r>
      <w:r w:rsidRPr="00896915">
        <w:rPr>
          <w:rFonts w:eastAsiaTheme="majorEastAsia"/>
          <w:sz w:val="22"/>
        </w:rPr>
        <w:t>：</w:t>
      </w:r>
      <w:hyperlink r:id="rId6" w:history="1">
        <w:r w:rsidRPr="007F76D8">
          <w:rPr>
            <w:rStyle w:val="aa"/>
            <w:rFonts w:eastAsiaTheme="majorEastAsia"/>
            <w:color w:val="auto"/>
            <w:sz w:val="22"/>
          </w:rPr>
          <w:t>http://nacm.jp/</w:t>
        </w:r>
      </w:hyperlink>
    </w:p>
    <w:p w14:paraId="01963DBE" w14:textId="77777777" w:rsidR="00E97D16" w:rsidRPr="00896915" w:rsidRDefault="00E97D16" w:rsidP="009B0017">
      <w:pPr>
        <w:ind w:firstLineChars="400" w:firstLine="880"/>
        <w:rPr>
          <w:rFonts w:eastAsiaTheme="majorEastAsia"/>
          <w:sz w:val="22"/>
        </w:rPr>
      </w:pPr>
    </w:p>
    <w:p w14:paraId="4A0D3D76" w14:textId="15CBC437" w:rsidR="00DE06BA" w:rsidRPr="00896915" w:rsidRDefault="005C6811" w:rsidP="00E97D16">
      <w:pPr>
        <w:rPr>
          <w:sz w:val="22"/>
        </w:rPr>
      </w:pPr>
      <w:r>
        <w:rPr>
          <w:rFonts w:hint="eastAsia"/>
          <w:sz w:val="22"/>
        </w:rPr>
        <w:t>5</w:t>
      </w:r>
      <w:r w:rsidR="00C13FEA" w:rsidRPr="00896915">
        <w:rPr>
          <w:sz w:val="22"/>
        </w:rPr>
        <w:t xml:space="preserve">　研修の内容</w:t>
      </w:r>
      <w:r w:rsidR="00E97D16" w:rsidRPr="00896915">
        <w:rPr>
          <w:sz w:val="22"/>
        </w:rPr>
        <w:t>（講義）</w:t>
      </w:r>
    </w:p>
    <w:p w14:paraId="775249F7" w14:textId="1A7F4381" w:rsidR="00E97D16" w:rsidRPr="00896915" w:rsidRDefault="00E97D16" w:rsidP="00E97D16">
      <w:pPr>
        <w:rPr>
          <w:sz w:val="22"/>
        </w:rPr>
      </w:pPr>
      <w:r w:rsidRPr="00896915">
        <w:rPr>
          <w:sz w:val="22"/>
        </w:rPr>
        <w:t xml:space="preserve">　　ケアプラン点検の目的及び計画立案について</w:t>
      </w:r>
    </w:p>
    <w:p w14:paraId="740BA682" w14:textId="1F4D59DF" w:rsidR="003E4B32" w:rsidRPr="00896915" w:rsidRDefault="003E4B32" w:rsidP="00E97D16">
      <w:pPr>
        <w:ind w:firstLineChars="200" w:firstLine="440"/>
        <w:rPr>
          <w:sz w:val="22"/>
        </w:rPr>
      </w:pPr>
      <w:r w:rsidRPr="00896915">
        <w:rPr>
          <w:sz w:val="22"/>
        </w:rPr>
        <w:t>ケアプラン点検に必要な</w:t>
      </w:r>
      <w:r w:rsidR="008414B1" w:rsidRPr="00896915">
        <w:rPr>
          <w:sz w:val="22"/>
        </w:rPr>
        <w:t>知識及び</w:t>
      </w:r>
      <w:r w:rsidRPr="00896915">
        <w:rPr>
          <w:sz w:val="22"/>
        </w:rPr>
        <w:t>技術</w:t>
      </w:r>
      <w:r w:rsidR="008414B1" w:rsidRPr="00896915">
        <w:rPr>
          <w:sz w:val="22"/>
        </w:rPr>
        <w:t>とその</w:t>
      </w:r>
      <w:r w:rsidRPr="00896915">
        <w:rPr>
          <w:sz w:val="22"/>
        </w:rPr>
        <w:t>方法につい</w:t>
      </w:r>
      <w:r w:rsidR="009A21F1" w:rsidRPr="00896915">
        <w:rPr>
          <w:sz w:val="22"/>
        </w:rPr>
        <w:t>て</w:t>
      </w:r>
    </w:p>
    <w:p w14:paraId="23162716" w14:textId="77777777" w:rsidR="008414B1" w:rsidRPr="00896915" w:rsidRDefault="008414B1" w:rsidP="00C13FEA">
      <w:pPr>
        <w:rPr>
          <w:sz w:val="22"/>
        </w:rPr>
      </w:pPr>
    </w:p>
    <w:p w14:paraId="3C44E596" w14:textId="5511581B" w:rsidR="00562718" w:rsidRPr="00896915" w:rsidRDefault="005C6811" w:rsidP="00E97D16">
      <w:pPr>
        <w:rPr>
          <w:sz w:val="22"/>
        </w:rPr>
      </w:pPr>
      <w:r>
        <w:rPr>
          <w:rFonts w:hint="eastAsia"/>
          <w:sz w:val="22"/>
        </w:rPr>
        <w:t>6</w:t>
      </w:r>
      <w:r w:rsidR="00C13FEA" w:rsidRPr="00896915">
        <w:rPr>
          <w:sz w:val="22"/>
        </w:rPr>
        <w:t xml:space="preserve">　</w:t>
      </w:r>
      <w:r w:rsidR="002D1E60" w:rsidRPr="00896915">
        <w:rPr>
          <w:sz w:val="22"/>
        </w:rPr>
        <w:t>研修</w:t>
      </w:r>
      <w:r w:rsidR="00C13FEA" w:rsidRPr="00896915">
        <w:rPr>
          <w:sz w:val="22"/>
        </w:rPr>
        <w:t>日程</w:t>
      </w:r>
      <w:r w:rsidR="002D1E60" w:rsidRPr="00896915">
        <w:rPr>
          <w:sz w:val="22"/>
        </w:rPr>
        <w:t>及び会場</w:t>
      </w:r>
    </w:p>
    <w:p w14:paraId="02375549" w14:textId="2A5DBBDD" w:rsidR="007D4261" w:rsidRPr="00896915" w:rsidRDefault="00562718" w:rsidP="001E5288">
      <w:pPr>
        <w:ind w:firstLineChars="193" w:firstLine="425"/>
        <w:jc w:val="left"/>
        <w:rPr>
          <w:sz w:val="22"/>
        </w:rPr>
      </w:pPr>
      <w:r w:rsidRPr="00896915">
        <w:rPr>
          <w:sz w:val="22"/>
        </w:rPr>
        <w:t>日時：</w:t>
      </w:r>
      <w:r w:rsidR="00C13FEA" w:rsidRPr="00896915">
        <w:rPr>
          <w:sz w:val="22"/>
        </w:rPr>
        <w:t>令和</w:t>
      </w:r>
      <w:r w:rsidR="00896915">
        <w:rPr>
          <w:rFonts w:hint="eastAsia"/>
          <w:sz w:val="22"/>
        </w:rPr>
        <w:t>2</w:t>
      </w:r>
      <w:r w:rsidR="00C13FEA" w:rsidRPr="00896915">
        <w:rPr>
          <w:sz w:val="22"/>
        </w:rPr>
        <w:t>年</w:t>
      </w:r>
      <w:r w:rsidR="00E97D16" w:rsidRPr="00896915">
        <w:rPr>
          <w:sz w:val="22"/>
        </w:rPr>
        <w:t>12</w:t>
      </w:r>
      <w:r w:rsidR="00C13FEA" w:rsidRPr="00896915">
        <w:rPr>
          <w:sz w:val="22"/>
        </w:rPr>
        <w:t>月</w:t>
      </w:r>
      <w:r w:rsidR="00896915">
        <w:rPr>
          <w:rFonts w:hint="eastAsia"/>
          <w:sz w:val="22"/>
        </w:rPr>
        <w:t>9</w:t>
      </w:r>
      <w:r w:rsidR="00C13FEA" w:rsidRPr="00896915">
        <w:rPr>
          <w:sz w:val="22"/>
        </w:rPr>
        <w:t>日（水）</w:t>
      </w:r>
      <w:r w:rsidRPr="00896915">
        <w:rPr>
          <w:sz w:val="22"/>
        </w:rPr>
        <w:t xml:space="preserve">　</w:t>
      </w:r>
      <w:r w:rsidR="00E828FB" w:rsidRPr="00896915">
        <w:rPr>
          <w:sz w:val="22"/>
        </w:rPr>
        <w:t>10</w:t>
      </w:r>
      <w:r w:rsidR="00E828FB" w:rsidRPr="00896915">
        <w:rPr>
          <w:sz w:val="22"/>
        </w:rPr>
        <w:t>：</w:t>
      </w:r>
      <w:r w:rsidR="00E828FB" w:rsidRPr="00896915">
        <w:rPr>
          <w:sz w:val="22"/>
        </w:rPr>
        <w:t>00</w:t>
      </w:r>
      <w:r w:rsidR="00E828FB" w:rsidRPr="00896915">
        <w:rPr>
          <w:sz w:val="22"/>
        </w:rPr>
        <w:t>～</w:t>
      </w:r>
      <w:r w:rsidR="00E828FB" w:rsidRPr="00896915">
        <w:rPr>
          <w:sz w:val="22"/>
        </w:rPr>
        <w:t>12</w:t>
      </w:r>
      <w:r w:rsidR="00DF567A" w:rsidRPr="00896915">
        <w:rPr>
          <w:sz w:val="22"/>
        </w:rPr>
        <w:t>：</w:t>
      </w:r>
      <w:r w:rsidR="00E828FB" w:rsidRPr="00896915">
        <w:rPr>
          <w:sz w:val="22"/>
        </w:rPr>
        <w:t>30</w:t>
      </w:r>
      <w:r w:rsidR="00E828FB" w:rsidRPr="00896915">
        <w:rPr>
          <w:sz w:val="22"/>
        </w:rPr>
        <w:t xml:space="preserve">　</w:t>
      </w:r>
    </w:p>
    <w:p w14:paraId="1A6C9010" w14:textId="3E8F9B82" w:rsidR="00562718" w:rsidRPr="00896915" w:rsidRDefault="00562718" w:rsidP="001E5288">
      <w:pPr>
        <w:ind w:firstLineChars="193" w:firstLine="425"/>
        <w:jc w:val="left"/>
        <w:rPr>
          <w:sz w:val="22"/>
        </w:rPr>
      </w:pPr>
      <w:r w:rsidRPr="00896915">
        <w:rPr>
          <w:sz w:val="22"/>
        </w:rPr>
        <w:t>会場：</w:t>
      </w:r>
      <w:r w:rsidR="006E1A3A" w:rsidRPr="00896915">
        <w:rPr>
          <w:sz w:val="22"/>
        </w:rPr>
        <w:t>長野県総合教育センター</w:t>
      </w:r>
      <w:r w:rsidR="007F76D8">
        <w:rPr>
          <w:rFonts w:hint="eastAsia"/>
          <w:sz w:val="22"/>
        </w:rPr>
        <w:t xml:space="preserve">　</w:t>
      </w:r>
      <w:r w:rsidR="007F76D8" w:rsidRPr="008D14E9">
        <w:rPr>
          <w:rFonts w:hint="eastAsia"/>
          <w:sz w:val="22"/>
        </w:rPr>
        <w:t>講堂</w:t>
      </w:r>
      <w:r w:rsidR="006E1A3A" w:rsidRPr="00896915">
        <w:rPr>
          <w:sz w:val="22"/>
        </w:rPr>
        <w:t>（長野県塩尻市大字片丘字南唐沢</w:t>
      </w:r>
      <w:r w:rsidR="006E1A3A" w:rsidRPr="00896915">
        <w:rPr>
          <w:sz w:val="22"/>
        </w:rPr>
        <w:t xml:space="preserve"> 6342-4</w:t>
      </w:r>
      <w:r w:rsidR="006E1A3A" w:rsidRPr="00896915">
        <w:rPr>
          <w:sz w:val="22"/>
        </w:rPr>
        <w:t>）</w:t>
      </w:r>
    </w:p>
    <w:p w14:paraId="7FEDE92F" w14:textId="4E7333F8" w:rsidR="00CD3CF7" w:rsidRPr="00896915" w:rsidRDefault="00CD3CF7" w:rsidP="00E97D16">
      <w:pPr>
        <w:rPr>
          <w:sz w:val="22"/>
        </w:rPr>
      </w:pPr>
    </w:p>
    <w:p w14:paraId="095F027C" w14:textId="37100A9C" w:rsidR="00C820BC" w:rsidRPr="00896915" w:rsidRDefault="005C6811" w:rsidP="00C820BC">
      <w:pPr>
        <w:ind w:left="444" w:hangingChars="202" w:hanging="444"/>
        <w:rPr>
          <w:sz w:val="22"/>
        </w:rPr>
      </w:pPr>
      <w:r>
        <w:rPr>
          <w:rFonts w:hint="eastAsia"/>
          <w:sz w:val="22"/>
        </w:rPr>
        <w:t>7</w:t>
      </w:r>
      <w:r w:rsidR="008414B1" w:rsidRPr="00896915">
        <w:rPr>
          <w:sz w:val="22"/>
        </w:rPr>
        <w:t xml:space="preserve">　</w:t>
      </w:r>
      <w:r w:rsidR="00C820BC" w:rsidRPr="00896915">
        <w:rPr>
          <w:sz w:val="22"/>
        </w:rPr>
        <w:t>指導者</w:t>
      </w:r>
    </w:p>
    <w:p w14:paraId="1CEEF2CA" w14:textId="08297C98" w:rsidR="00C820BC" w:rsidRPr="00896915" w:rsidRDefault="00C820BC" w:rsidP="00C820BC">
      <w:pPr>
        <w:ind w:leftChars="100" w:left="434" w:hangingChars="102" w:hanging="224"/>
        <w:rPr>
          <w:sz w:val="22"/>
        </w:rPr>
      </w:pPr>
      <w:r w:rsidRPr="00896915">
        <w:rPr>
          <w:sz w:val="22"/>
        </w:rPr>
        <w:t xml:space="preserve">　長野県研修企画委員及び長野県介護支援専門員協会委託研修企画部会員</w:t>
      </w:r>
    </w:p>
    <w:p w14:paraId="2E5F1287" w14:textId="77777777" w:rsidR="008414B1" w:rsidRPr="00896915" w:rsidRDefault="008414B1" w:rsidP="008414B1">
      <w:pPr>
        <w:jc w:val="left"/>
        <w:rPr>
          <w:sz w:val="22"/>
        </w:rPr>
      </w:pPr>
    </w:p>
    <w:p w14:paraId="474DF775" w14:textId="77777777" w:rsidR="004D2BBB" w:rsidRPr="00896915" w:rsidRDefault="008414B1" w:rsidP="00C820BC">
      <w:pPr>
        <w:jc w:val="left"/>
        <w:rPr>
          <w:sz w:val="22"/>
        </w:rPr>
      </w:pPr>
      <w:r w:rsidRPr="00896915">
        <w:rPr>
          <w:sz w:val="22"/>
        </w:rPr>
        <w:t xml:space="preserve">８　</w:t>
      </w:r>
      <w:r w:rsidR="00C820BC" w:rsidRPr="00896915">
        <w:rPr>
          <w:sz w:val="22"/>
        </w:rPr>
        <w:t xml:space="preserve">主催　</w:t>
      </w:r>
    </w:p>
    <w:p w14:paraId="15EFF288" w14:textId="3A9D8040" w:rsidR="00C820BC" w:rsidRPr="00896915" w:rsidRDefault="00C820BC" w:rsidP="004D2BBB">
      <w:pPr>
        <w:ind w:firstLineChars="200" w:firstLine="440"/>
        <w:jc w:val="left"/>
        <w:rPr>
          <w:sz w:val="22"/>
        </w:rPr>
      </w:pPr>
      <w:r w:rsidRPr="00896915">
        <w:rPr>
          <w:sz w:val="22"/>
        </w:rPr>
        <w:t>特定非営利活動法人長野県介護支援専門員協会（長野県委託事業）</w:t>
      </w:r>
    </w:p>
    <w:sectPr w:rsidR="00C820BC" w:rsidRPr="00896915" w:rsidSect="004667E6">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E68B0" w14:textId="77777777" w:rsidR="00052F39" w:rsidRDefault="00052F39" w:rsidP="00CD3CF7">
      <w:r>
        <w:separator/>
      </w:r>
    </w:p>
  </w:endnote>
  <w:endnote w:type="continuationSeparator" w:id="0">
    <w:p w14:paraId="77D41387" w14:textId="77777777" w:rsidR="00052F39" w:rsidRDefault="00052F39" w:rsidP="00CD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6B0C2" w14:textId="77777777" w:rsidR="00052F39" w:rsidRDefault="00052F39" w:rsidP="00CD3CF7">
      <w:r>
        <w:separator/>
      </w:r>
    </w:p>
  </w:footnote>
  <w:footnote w:type="continuationSeparator" w:id="0">
    <w:p w14:paraId="1A963C51" w14:textId="77777777" w:rsidR="00052F39" w:rsidRDefault="00052F39" w:rsidP="00CD3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EA"/>
    <w:rsid w:val="00006D54"/>
    <w:rsid w:val="00013F14"/>
    <w:rsid w:val="00052F39"/>
    <w:rsid w:val="00065BF4"/>
    <w:rsid w:val="00066962"/>
    <w:rsid w:val="00076E3B"/>
    <w:rsid w:val="00086684"/>
    <w:rsid w:val="000A73F3"/>
    <w:rsid w:val="001958DB"/>
    <w:rsid w:val="001979CE"/>
    <w:rsid w:val="001A3CC6"/>
    <w:rsid w:val="001C566E"/>
    <w:rsid w:val="001D5AB5"/>
    <w:rsid w:val="001D68BB"/>
    <w:rsid w:val="001E5288"/>
    <w:rsid w:val="0020189E"/>
    <w:rsid w:val="00292FDF"/>
    <w:rsid w:val="002A60CE"/>
    <w:rsid w:val="002D1E60"/>
    <w:rsid w:val="003B5F06"/>
    <w:rsid w:val="003C765E"/>
    <w:rsid w:val="003D1780"/>
    <w:rsid w:val="003E000F"/>
    <w:rsid w:val="003E4B32"/>
    <w:rsid w:val="004633ED"/>
    <w:rsid w:val="004667E6"/>
    <w:rsid w:val="004B0635"/>
    <w:rsid w:val="004D2BBB"/>
    <w:rsid w:val="00526815"/>
    <w:rsid w:val="00562718"/>
    <w:rsid w:val="005C6811"/>
    <w:rsid w:val="005E12DE"/>
    <w:rsid w:val="00665B88"/>
    <w:rsid w:val="0067143F"/>
    <w:rsid w:val="006E1A3A"/>
    <w:rsid w:val="00752F7E"/>
    <w:rsid w:val="007B5791"/>
    <w:rsid w:val="007C340A"/>
    <w:rsid w:val="007D4261"/>
    <w:rsid w:val="007F29E0"/>
    <w:rsid w:val="007F62EB"/>
    <w:rsid w:val="007F76D8"/>
    <w:rsid w:val="008414B1"/>
    <w:rsid w:val="00853A83"/>
    <w:rsid w:val="008774C9"/>
    <w:rsid w:val="008855B3"/>
    <w:rsid w:val="00896915"/>
    <w:rsid w:val="008B17E2"/>
    <w:rsid w:val="008D14E9"/>
    <w:rsid w:val="008E10BD"/>
    <w:rsid w:val="00913C46"/>
    <w:rsid w:val="00932291"/>
    <w:rsid w:val="009817BF"/>
    <w:rsid w:val="009A14D9"/>
    <w:rsid w:val="009A21F1"/>
    <w:rsid w:val="009B0017"/>
    <w:rsid w:val="009D542E"/>
    <w:rsid w:val="00A200FF"/>
    <w:rsid w:val="00A414CF"/>
    <w:rsid w:val="00A969C4"/>
    <w:rsid w:val="00C13FEA"/>
    <w:rsid w:val="00C7356E"/>
    <w:rsid w:val="00C820BC"/>
    <w:rsid w:val="00C91D47"/>
    <w:rsid w:val="00CD3CF7"/>
    <w:rsid w:val="00D33BC8"/>
    <w:rsid w:val="00D558E3"/>
    <w:rsid w:val="00D61C2E"/>
    <w:rsid w:val="00DA4DE8"/>
    <w:rsid w:val="00DE06BA"/>
    <w:rsid w:val="00DF567A"/>
    <w:rsid w:val="00E07C72"/>
    <w:rsid w:val="00E210E1"/>
    <w:rsid w:val="00E2562D"/>
    <w:rsid w:val="00E305D7"/>
    <w:rsid w:val="00E828FB"/>
    <w:rsid w:val="00E97D16"/>
    <w:rsid w:val="00EA5B61"/>
    <w:rsid w:val="00EC7D36"/>
    <w:rsid w:val="00ED59DF"/>
    <w:rsid w:val="00F04248"/>
    <w:rsid w:val="00F642CF"/>
    <w:rsid w:val="00FE61F6"/>
    <w:rsid w:val="00FF77A8"/>
    <w:rsid w:val="00FF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69C8DB"/>
  <w15:docId w15:val="{789C0CD8-E974-4AAA-851B-A6B2247F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0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1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12DE"/>
    <w:rPr>
      <w:rFonts w:asciiTheme="majorHAnsi" w:eastAsiaTheme="majorEastAsia" w:hAnsiTheme="majorHAnsi" w:cstheme="majorBidi"/>
      <w:sz w:val="18"/>
      <w:szCs w:val="18"/>
    </w:rPr>
  </w:style>
  <w:style w:type="paragraph" w:styleId="a6">
    <w:name w:val="header"/>
    <w:basedOn w:val="a"/>
    <w:link w:val="a7"/>
    <w:uiPriority w:val="99"/>
    <w:unhideWhenUsed/>
    <w:rsid w:val="00CD3CF7"/>
    <w:pPr>
      <w:tabs>
        <w:tab w:val="center" w:pos="4252"/>
        <w:tab w:val="right" w:pos="8504"/>
      </w:tabs>
      <w:snapToGrid w:val="0"/>
    </w:pPr>
  </w:style>
  <w:style w:type="character" w:customStyle="1" w:styleId="a7">
    <w:name w:val="ヘッダー (文字)"/>
    <w:basedOn w:val="a0"/>
    <w:link w:val="a6"/>
    <w:uiPriority w:val="99"/>
    <w:rsid w:val="00CD3CF7"/>
  </w:style>
  <w:style w:type="paragraph" w:styleId="a8">
    <w:name w:val="footer"/>
    <w:basedOn w:val="a"/>
    <w:link w:val="a9"/>
    <w:uiPriority w:val="99"/>
    <w:unhideWhenUsed/>
    <w:rsid w:val="00CD3CF7"/>
    <w:pPr>
      <w:tabs>
        <w:tab w:val="center" w:pos="4252"/>
        <w:tab w:val="right" w:pos="8504"/>
      </w:tabs>
      <w:snapToGrid w:val="0"/>
    </w:pPr>
  </w:style>
  <w:style w:type="character" w:customStyle="1" w:styleId="a9">
    <w:name w:val="フッター (文字)"/>
    <w:basedOn w:val="a0"/>
    <w:link w:val="a8"/>
    <w:uiPriority w:val="99"/>
    <w:rsid w:val="00CD3CF7"/>
  </w:style>
  <w:style w:type="table" w:customStyle="1" w:styleId="1">
    <w:name w:val="表 (格子)1"/>
    <w:basedOn w:val="a1"/>
    <w:next w:val="a3"/>
    <w:uiPriority w:val="59"/>
    <w:rsid w:val="007C3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8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D2BBB"/>
    <w:rPr>
      <w:color w:val="0000FF" w:themeColor="hyperlink"/>
      <w:u w:val="single"/>
    </w:rPr>
  </w:style>
  <w:style w:type="character" w:customStyle="1" w:styleId="10">
    <w:name w:val="未解決のメンション1"/>
    <w:basedOn w:val="a0"/>
    <w:uiPriority w:val="99"/>
    <w:semiHidden/>
    <w:unhideWhenUsed/>
    <w:rsid w:val="004D2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cm.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長野県介護支援専門員協会 事務局</cp:lastModifiedBy>
  <cp:revision>7</cp:revision>
  <cp:lastPrinted>2019-12-25T01:07:00Z</cp:lastPrinted>
  <dcterms:created xsi:type="dcterms:W3CDTF">2020-11-05T03:10:00Z</dcterms:created>
  <dcterms:modified xsi:type="dcterms:W3CDTF">2020-11-05T05:37:00Z</dcterms:modified>
</cp:coreProperties>
</file>